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A7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F3C3A">
        <w:rPr>
          <w:rFonts w:ascii="Times New Roman" w:hAnsi="Times New Roman" w:cs="Times New Roman"/>
          <w:b/>
          <w:bCs/>
          <w:i/>
          <w:color w:val="000000"/>
          <w:sz w:val="72"/>
          <w:szCs w:val="32"/>
        </w:rPr>
        <w:t xml:space="preserve">Tiger Style </w:t>
      </w:r>
      <w:r w:rsidR="003C12B6">
        <w:rPr>
          <w:rFonts w:ascii="Times New Roman" w:hAnsi="Times New Roman" w:cs="Times New Roman"/>
          <w:b/>
          <w:bCs/>
          <w:i/>
          <w:color w:val="000000"/>
          <w:sz w:val="72"/>
          <w:szCs w:val="32"/>
        </w:rPr>
        <w:t>Elite Camp</w:t>
      </w:r>
      <w:r w:rsidRPr="00E10DFF">
        <w:rPr>
          <w:rFonts w:ascii="Times New Roman" w:hAnsi="Times New Roman" w:cs="Times New Roman"/>
          <w:b/>
          <w:bCs/>
          <w:i/>
          <w:color w:val="000000"/>
          <w:sz w:val="40"/>
          <w:szCs w:val="32"/>
        </w:rPr>
        <w:t xml:space="preserve"> </w:t>
      </w:r>
      <w:r w:rsidR="00A3484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E10DF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June </w:t>
      </w:r>
      <w:r w:rsidR="003826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22</w:t>
      </w:r>
      <w:r w:rsidR="00382633" w:rsidRPr="00382633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nd</w:t>
      </w:r>
      <w:r w:rsidR="0038263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30</w:t>
      </w:r>
      <w:r w:rsidR="00A3484B" w:rsidRPr="00A3484B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="00A3484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135FC" w:rsidRPr="004135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35FC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12065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19050" t="0" r="19050" b="457200"/>
            <wp:wrapSquare wrapText="bothSides"/>
            <wp:docPr id="1" name="Picture 1" descr="C:\Users\SmithBQ\Documents\2011 Camp\TIGERSTYLE WRESTLING CAMPS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BQ\Documents\2011 Camp\TIGERSTYLE WRESTLING CAMPS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EA7" w:rsidRDefault="006B4EA7" w:rsidP="00C21A4F">
      <w:pPr>
        <w:pStyle w:val="NoSpacing"/>
      </w:pPr>
    </w:p>
    <w:p w:rsidR="00306566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REGISTRATION: </w:t>
      </w:r>
      <w:r w:rsidR="00C713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3C1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C713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:00</w:t>
      </w:r>
      <w:r w:rsidR="003C1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am</w:t>
      </w:r>
      <w:r w:rsidR="00C713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 1:30</w:t>
      </w:r>
      <w:r w:rsidR="003C1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pm</w:t>
      </w:r>
    </w:p>
    <w:p w:rsidR="006B4EA7" w:rsidRDefault="00C21A4F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Hearnes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Field House (track)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A0A0A"/>
          <w:sz w:val="26"/>
          <w:szCs w:val="26"/>
        </w:rPr>
        <w:t>600 E Stadium Blvd</w:t>
      </w:r>
    </w:p>
    <w:p w:rsidR="00C21A4F" w:rsidRDefault="00C21A4F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84B" w:rsidRDefault="00A3484B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484B" w:rsidRDefault="00A3484B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20A56" w:rsidRDefault="00020A56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20A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Camp</w:t>
      </w:r>
    </w:p>
    <w:p w:rsidR="00C71333" w:rsidRDefault="00E10DFF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camp combines the Tiger Style 30 camp and the Team Camp for </w:t>
      </w:r>
      <w:r w:rsidR="00C71333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days of technique, advanced training plus Team Camp. The first week</w:t>
      </w:r>
      <w:r w:rsidR="00C71333">
        <w:rPr>
          <w:rFonts w:ascii="Times New Roman" w:hAnsi="Times New Roman" w:cs="Times New Roman"/>
          <w:color w:val="000000"/>
          <w:sz w:val="24"/>
          <w:szCs w:val="24"/>
        </w:rPr>
        <w:t xml:space="preserve"> you will placed on a team and you will compete in duals along with three hours of technique each day.  On day four you will compete in an all camp individual tournament.</w:t>
      </w:r>
    </w:p>
    <w:p w:rsidR="004135FC" w:rsidRDefault="00C71333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Days 5-9 </w:t>
      </w:r>
      <w:r w:rsidR="00E10DFF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6B4EA7">
        <w:rPr>
          <w:rFonts w:ascii="Times New Roman" w:hAnsi="Times New Roman" w:cs="Times New Roman"/>
          <w:color w:val="000000"/>
          <w:sz w:val="24"/>
          <w:szCs w:val="24"/>
        </w:rPr>
        <w:t xml:space="preserve"> will be training</w:t>
      </w:r>
      <w:r w:rsidR="00E10DFF">
        <w:rPr>
          <w:rFonts w:ascii="Times New Roman" w:hAnsi="Times New Roman" w:cs="Times New Roman"/>
          <w:color w:val="000000"/>
          <w:sz w:val="24"/>
          <w:szCs w:val="24"/>
        </w:rPr>
        <w:t xml:space="preserve"> with 30 other </w:t>
      </w:r>
      <w:r w:rsidR="00C6630C">
        <w:rPr>
          <w:rFonts w:ascii="Times New Roman" w:hAnsi="Times New Roman" w:cs="Times New Roman"/>
          <w:color w:val="000000"/>
          <w:sz w:val="24"/>
          <w:szCs w:val="24"/>
        </w:rPr>
        <w:t>wrestlers close to your weight</w:t>
      </w:r>
      <w:r w:rsidR="006B4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A56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6B4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6630C">
        <w:rPr>
          <w:rFonts w:ascii="Times New Roman" w:hAnsi="Times New Roman" w:cs="Times New Roman"/>
          <w:sz w:val="24"/>
          <w:szCs w:val="24"/>
        </w:rPr>
        <w:t>current members of the</w:t>
      </w:r>
      <w:r w:rsidR="006B4EA7">
        <w:rPr>
          <w:rFonts w:ascii="Times New Roman" w:hAnsi="Times New Roman" w:cs="Times New Roman"/>
          <w:sz w:val="24"/>
          <w:szCs w:val="24"/>
        </w:rPr>
        <w:t xml:space="preserve"> Missouri</w:t>
      </w:r>
      <w:r w:rsidR="00413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EA7">
        <w:rPr>
          <w:rFonts w:ascii="Times New Roman" w:hAnsi="Times New Roman" w:cs="Times New Roman"/>
          <w:color w:val="000000"/>
          <w:sz w:val="24"/>
          <w:szCs w:val="24"/>
        </w:rPr>
        <w:t>Wrestling team.  Practices,</w:t>
      </w:r>
      <w:r w:rsidR="00020A56">
        <w:rPr>
          <w:rFonts w:ascii="Times New Roman" w:hAnsi="Times New Roman" w:cs="Times New Roman"/>
          <w:color w:val="000000"/>
          <w:sz w:val="24"/>
          <w:szCs w:val="24"/>
        </w:rPr>
        <w:t xml:space="preserve"> live wrestling, </w:t>
      </w:r>
      <w:r w:rsidR="006B4EA7">
        <w:rPr>
          <w:rFonts w:ascii="Times New Roman" w:hAnsi="Times New Roman" w:cs="Times New Roman"/>
          <w:color w:val="000000"/>
          <w:sz w:val="24"/>
          <w:szCs w:val="24"/>
        </w:rPr>
        <w:t>lectures, lifting and conditioning are all designed to develop you as a</w:t>
      </w:r>
      <w:r w:rsidR="00413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A4F">
        <w:rPr>
          <w:rFonts w:ascii="Times New Roman" w:hAnsi="Times New Roman" w:cs="Times New Roman"/>
          <w:color w:val="000000"/>
          <w:sz w:val="24"/>
          <w:szCs w:val="24"/>
        </w:rPr>
        <w:t xml:space="preserve">total competitor. </w:t>
      </w:r>
      <w:r w:rsidR="004135FC">
        <w:rPr>
          <w:rFonts w:ascii="Times New Roman" w:hAnsi="Times New Roman" w:cs="Times New Roman"/>
          <w:color w:val="000000"/>
          <w:sz w:val="24"/>
          <w:szCs w:val="24"/>
        </w:rPr>
        <w:t xml:space="preserve">Tiger Style 30 is for the serious wrestler who wants to train in an elite setting.  </w:t>
      </w:r>
    </w:p>
    <w:p w:rsidR="00E10DFF" w:rsidRDefault="00E10DFF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074" w:rsidRPr="004E5074" w:rsidRDefault="004E5074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MEALS</w:t>
      </w:r>
      <w:r w:rsidR="00020A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and DORMS</w:t>
      </w:r>
    </w:p>
    <w:p w:rsidR="006B4EA7" w:rsidRDefault="004E5074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21A4F">
        <w:rPr>
          <w:rFonts w:ascii="Times New Roman" w:hAnsi="Times New Roman" w:cs="Times New Roman"/>
          <w:color w:val="000000"/>
          <w:sz w:val="24"/>
          <w:szCs w:val="24"/>
        </w:rPr>
        <w:t xml:space="preserve">eals at </w:t>
      </w:r>
      <w:r w:rsidR="006B4E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Dobbs Hall</w:t>
      </w:r>
      <w:r w:rsidR="006B4EA7">
        <w:rPr>
          <w:rFonts w:ascii="Times New Roman" w:hAnsi="Times New Roman" w:cs="Times New Roman"/>
          <w:color w:val="000000"/>
          <w:sz w:val="24"/>
          <w:szCs w:val="24"/>
        </w:rPr>
        <w:t>. You will have 3 meals per day, starting with dinner on the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382633" w:rsidRPr="003826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C21A4F">
        <w:rPr>
          <w:rFonts w:ascii="Times New Roman" w:hAnsi="Times New Roman" w:cs="Times New Roman"/>
          <w:color w:val="000000"/>
          <w:sz w:val="24"/>
          <w:szCs w:val="24"/>
        </w:rPr>
        <w:t xml:space="preserve">.  All </w:t>
      </w:r>
      <w:r w:rsidR="006B4EA7">
        <w:rPr>
          <w:rFonts w:ascii="Times New Roman" w:hAnsi="Times New Roman" w:cs="Times New Roman"/>
          <w:color w:val="000000"/>
          <w:sz w:val="24"/>
          <w:szCs w:val="24"/>
        </w:rPr>
        <w:t>meals are buffet s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 xml:space="preserve">tyle. </w:t>
      </w:r>
      <w:r w:rsidR="00067C36">
        <w:rPr>
          <w:rFonts w:ascii="Times New Roman" w:hAnsi="Times New Roman" w:cs="Times New Roman"/>
          <w:color w:val="000000"/>
          <w:sz w:val="24"/>
          <w:szCs w:val="24"/>
        </w:rPr>
        <w:t xml:space="preserve">You will be housed in the “New Dorms” called North, Center, and South on the </w:t>
      </w:r>
      <w:r w:rsidR="00306566">
        <w:rPr>
          <w:rFonts w:ascii="Times New Roman" w:hAnsi="Times New Roman" w:cs="Times New Roman"/>
          <w:color w:val="000000"/>
          <w:sz w:val="24"/>
          <w:szCs w:val="24"/>
        </w:rPr>
        <w:t>north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0656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>st corner of Stadium Blvd. and Providence Dr.</w:t>
      </w:r>
      <w:r w:rsidR="006B4EA7">
        <w:rPr>
          <w:rFonts w:ascii="Times New Roman" w:hAnsi="Times New Roman" w:cs="Times New Roman"/>
          <w:color w:val="000000"/>
          <w:sz w:val="24"/>
          <w:szCs w:val="24"/>
        </w:rPr>
        <w:t xml:space="preserve">  All dorms are air conditioned and have laundry facilities in them.</w:t>
      </w:r>
    </w:p>
    <w:p w:rsidR="006B4EA7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4EA7" w:rsidRPr="00B016A9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16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THINGS TO BRING</w:t>
      </w:r>
    </w:p>
    <w:p w:rsidR="006B4EA7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Wrestling Shoes, Alarm Clock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Running Shoes, Soap &amp; Shampoo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>, Head gear, Pillow,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Towels</w:t>
      </w:r>
    </w:p>
    <w:p w:rsidR="00382633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Singlet (optional), Sheets, Blanket,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Water 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>Bottle, 13 Workout shorts and T-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>hirts</w:t>
      </w:r>
    </w:p>
    <w:p w:rsidR="006B4EA7" w:rsidRDefault="00382633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71333">
        <w:rPr>
          <w:rFonts w:ascii="Times New Roman" w:hAnsi="Times New Roman" w:cs="Times New Roman"/>
          <w:color w:val="000000"/>
          <w:sz w:val="24"/>
          <w:szCs w:val="24"/>
        </w:rPr>
        <w:t>ou 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receive 10 Tiger Style “30” T-shirts</w:t>
      </w:r>
      <w:r w:rsidR="00C7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DFF" w:rsidRPr="00E10DFF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DFF">
        <w:rPr>
          <w:rFonts w:ascii="Times New Roman" w:hAnsi="Times New Roman" w:cs="Times New Roman"/>
          <w:color w:val="000000"/>
          <w:sz w:val="24"/>
          <w:szCs w:val="24"/>
        </w:rPr>
        <w:t xml:space="preserve">Laundry facility in </w:t>
      </w:r>
      <w:r w:rsidR="00C7133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10DFF">
        <w:rPr>
          <w:rFonts w:ascii="Times New Roman" w:hAnsi="Times New Roman" w:cs="Times New Roman"/>
          <w:color w:val="000000"/>
          <w:sz w:val="24"/>
          <w:szCs w:val="24"/>
        </w:rPr>
        <w:t>dorm, bring your own detergent</w:t>
      </w:r>
      <w:r w:rsidR="00A348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C12B6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E10DFF" w:rsidRPr="00E10DFF">
        <w:rPr>
          <w:rFonts w:ascii="Times New Roman" w:hAnsi="Times New Roman" w:cs="Times New Roman"/>
          <w:bCs/>
          <w:color w:val="000000"/>
          <w:sz w:val="24"/>
          <w:szCs w:val="24"/>
        </w:rPr>
        <w:t>ou will</w:t>
      </w:r>
      <w:r w:rsidR="00C71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have a laundry session</w:t>
      </w:r>
      <w:r w:rsidR="003C12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B4EA7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4EA7" w:rsidRPr="00B016A9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16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THINGS NOT TO BRING</w:t>
      </w:r>
    </w:p>
    <w:p w:rsidR="006B4EA7" w:rsidRDefault="00B016A9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Tobacco products, Alcohol, Fireworks, </w:t>
      </w:r>
      <w:r w:rsidR="006B4EA7">
        <w:rPr>
          <w:rFonts w:ascii="Times New Roman" w:hAnsi="Times New Roman" w:cs="Times New Roman"/>
          <w:color w:val="000000"/>
          <w:sz w:val="24"/>
          <w:szCs w:val="24"/>
        </w:rPr>
        <w:t>Pocket Knifes</w:t>
      </w:r>
    </w:p>
    <w:p w:rsidR="006B4EA7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074" w:rsidRPr="004E5074" w:rsidRDefault="004E5074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TEAM STORE</w:t>
      </w:r>
    </w:p>
    <w:p w:rsidR="006B4EA7" w:rsidRPr="003C12B6" w:rsidRDefault="006B4EA7" w:rsidP="006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Tiger Style Camp Store will </w:t>
      </w:r>
      <w:r w:rsidR="00A3484B" w:rsidRPr="003C12B6">
        <w:rPr>
          <w:rFonts w:ascii="Times New Roman" w:hAnsi="Times New Roman" w:cs="Times New Roman"/>
          <w:bCs/>
          <w:color w:val="000000"/>
          <w:sz w:val="24"/>
          <w:szCs w:val="24"/>
        </w:rPr>
        <w:t>be open after each session</w:t>
      </w:r>
    </w:p>
    <w:p w:rsidR="000A38FD" w:rsidRPr="003C12B6" w:rsidRDefault="00382633" w:rsidP="006B4E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Shorts, T-Shirts, Bags, Hats, etc. </w:t>
      </w:r>
      <w:r w:rsidR="006B4EA7" w:rsidRPr="003C12B6">
        <w:rPr>
          <w:rFonts w:ascii="Times New Roman" w:hAnsi="Times New Roman" w:cs="Times New Roman"/>
          <w:bCs/>
          <w:sz w:val="24"/>
          <w:szCs w:val="24"/>
        </w:rPr>
        <w:t>will be available to purchase.</w:t>
      </w:r>
    </w:p>
    <w:p w:rsidR="003C12B6" w:rsidRDefault="003C12B6" w:rsidP="003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6"/>
          <w:u w:val="single"/>
        </w:rPr>
      </w:pPr>
      <w:r w:rsidRPr="00020A56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Questions or concerns</w:t>
      </w:r>
    </w:p>
    <w:p w:rsidR="003C12B6" w:rsidRPr="00020A56" w:rsidRDefault="003C12B6" w:rsidP="003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074"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r>
        <w:rPr>
          <w:rFonts w:ascii="Times New Roman" w:hAnsi="Times New Roman" w:cs="Times New Roman"/>
          <w:color w:val="000000"/>
          <w:sz w:val="24"/>
          <w:szCs w:val="24"/>
        </w:rPr>
        <w:t>Alex Clemsen at 573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882-9943 or email </w:t>
      </w:r>
      <w:r w:rsidRPr="004E5074">
        <w:rPr>
          <w:rFonts w:ascii="Times New Roman" w:hAnsi="Times New Roman" w:cs="Times New Roman"/>
          <w:b/>
          <w:color w:val="000065"/>
          <w:sz w:val="24"/>
          <w:szCs w:val="24"/>
        </w:rPr>
        <w:t>tigerstylecamps@msn.com</w:t>
      </w:r>
    </w:p>
    <w:p w:rsidR="003C12B6" w:rsidRPr="004E5074" w:rsidRDefault="003C12B6" w:rsidP="003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12B6" w:rsidRPr="004E5074" w:rsidRDefault="003C12B6" w:rsidP="003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WEB PAGE</w:t>
      </w:r>
    </w:p>
    <w:p w:rsidR="003C12B6" w:rsidRDefault="003C12B6" w:rsidP="003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074">
        <w:rPr>
          <w:rFonts w:ascii="Times New Roman" w:hAnsi="Times New Roman" w:cs="Times New Roman"/>
          <w:color w:val="000000"/>
          <w:sz w:val="24"/>
          <w:szCs w:val="24"/>
        </w:rPr>
        <w:t xml:space="preserve">Go to </w:t>
      </w:r>
      <w:r w:rsidRPr="004E5074">
        <w:rPr>
          <w:rFonts w:ascii="Times New Roman" w:hAnsi="Times New Roman" w:cs="Times New Roman"/>
          <w:b/>
          <w:bCs/>
          <w:color w:val="000065"/>
          <w:sz w:val="24"/>
          <w:szCs w:val="24"/>
        </w:rPr>
        <w:t xml:space="preserve">WWW.TIGERSTYLEWRESTLING.COM </w:t>
      </w:r>
      <w:r w:rsidR="00382633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4E5074">
        <w:rPr>
          <w:rFonts w:ascii="Times New Roman" w:hAnsi="Times New Roman" w:cs="Times New Roman"/>
          <w:color w:val="000000"/>
          <w:sz w:val="24"/>
          <w:szCs w:val="24"/>
        </w:rPr>
        <w:t>more information about 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074">
        <w:rPr>
          <w:rFonts w:ascii="Times New Roman" w:hAnsi="Times New Roman" w:cs="Times New Roman"/>
          <w:color w:val="000000"/>
          <w:sz w:val="24"/>
          <w:szCs w:val="24"/>
        </w:rPr>
        <w:t>camps. We look forward to having you at camp for a great summer of Tiger Style training.</w:t>
      </w:r>
    </w:p>
    <w:p w:rsidR="00382633" w:rsidRDefault="00382633" w:rsidP="003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333" w:rsidRPr="003C12B6" w:rsidRDefault="00382633" w:rsidP="003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Thursday June 22</w:t>
      </w:r>
      <w:r w:rsidRPr="0038263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12B6" w:rsidRPr="003C12B6" w:rsidRDefault="003C12B6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11:00am Registration begins 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Hearnes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Center Field House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pm Meet outside the dorm- Camp Counselors will walk you over to Hearne’s Field House for a Camp meeting and then the first practice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2:30 – 4:30 – Technique/Drills (Coaches meeting to organize teams)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Pr="00020A56">
        <w:rPr>
          <w:rFonts w:ascii="Times New Roman" w:hAnsi="Times New Roman" w:cs="Times New Roman"/>
          <w:sz w:val="28"/>
          <w:szCs w:val="28"/>
        </w:rPr>
        <w:t>pm dinner at Dobbs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0A5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56">
        <w:rPr>
          <w:rFonts w:ascii="Times New Roman" w:hAnsi="Times New Roman" w:cs="Times New Roman"/>
          <w:sz w:val="28"/>
          <w:szCs w:val="28"/>
        </w:rPr>
        <w:t xml:space="preserve">pm </w:t>
      </w:r>
      <w:r>
        <w:rPr>
          <w:rFonts w:ascii="Times New Roman" w:hAnsi="Times New Roman" w:cs="Times New Roman"/>
          <w:sz w:val="28"/>
          <w:szCs w:val="28"/>
        </w:rPr>
        <w:t>Drill/ live practice</w:t>
      </w:r>
    </w:p>
    <w:p w:rsidR="00C71333" w:rsidRPr="00A3484B" w:rsidRDefault="00382633" w:rsidP="00C7133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 &amp; Saturday, June 23</w:t>
      </w:r>
      <w:r w:rsidRPr="0038263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24</w:t>
      </w:r>
      <w:r w:rsidRPr="0038263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9 am to 11am</w:t>
      </w:r>
      <w:r w:rsidRPr="00020A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>- Technique and 1 dual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Coaches session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2:30 pm to 4:30 pm</w:t>
      </w:r>
      <w:r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>- Technique and 1 dual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0A56">
        <w:rPr>
          <w:rFonts w:ascii="Times New Roman" w:hAnsi="Times New Roman" w:cs="Times New Roman"/>
          <w:sz w:val="28"/>
          <w:szCs w:val="28"/>
        </w:rPr>
        <w:t xml:space="preserve">:00 pm to </w:t>
      </w:r>
      <w:r>
        <w:rPr>
          <w:rFonts w:ascii="Times New Roman" w:hAnsi="Times New Roman" w:cs="Times New Roman"/>
          <w:sz w:val="28"/>
          <w:szCs w:val="28"/>
        </w:rPr>
        <w:t>8:45 pm</w:t>
      </w:r>
      <w:r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>- Technique/ 1 dual plus team building activity</w:t>
      </w:r>
    </w:p>
    <w:p w:rsidR="00C71333" w:rsidRPr="00A3484B" w:rsidRDefault="00382633" w:rsidP="00C7133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Sunday June 25</w:t>
      </w:r>
      <w:r w:rsidRPr="0038263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1333" w:rsidRPr="00A3484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8:00 am to 10 am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Practice- Technique/ 1 dual</w:t>
      </w:r>
    </w:p>
    <w:p w:rsidR="00C71333" w:rsidRDefault="00382633" w:rsidP="00C7133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10:30 am to 11:30</w:t>
      </w:r>
      <w:r w:rsidR="00C71333">
        <w:rPr>
          <w:rFonts w:ascii="Times New Roman" w:hAnsi="Times New Roman" w:cs="Times New Roman"/>
          <w:sz w:val="28"/>
        </w:rPr>
        <w:t xml:space="preserve"> am</w:t>
      </w:r>
      <w:r w:rsidR="00C46EBE">
        <w:rPr>
          <w:rFonts w:ascii="Times New Roman" w:hAnsi="Times New Roman" w:cs="Times New Roman"/>
          <w:sz w:val="28"/>
        </w:rPr>
        <w:t xml:space="preserve">      Lunch at the </w:t>
      </w:r>
      <w:proofErr w:type="spellStart"/>
      <w:r w:rsidR="00C46EBE">
        <w:rPr>
          <w:rFonts w:ascii="Times New Roman" w:hAnsi="Times New Roman" w:cs="Times New Roman"/>
          <w:sz w:val="28"/>
        </w:rPr>
        <w:t>Hearnes</w:t>
      </w:r>
      <w:proofErr w:type="spellEnd"/>
      <w:r w:rsidR="00C46EBE">
        <w:rPr>
          <w:rFonts w:ascii="Times New Roman" w:hAnsi="Times New Roman" w:cs="Times New Roman"/>
          <w:sz w:val="28"/>
        </w:rPr>
        <w:t xml:space="preserve"> Center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12:00 </w:t>
      </w:r>
      <w:r>
        <w:rPr>
          <w:rFonts w:ascii="Times New Roman" w:hAnsi="Times New Roman" w:cs="Times New Roman"/>
          <w:sz w:val="28"/>
        </w:rPr>
        <w:tab/>
        <w:t>- 2:00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Individual Tournament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Afternoon – laundry time</w:t>
      </w:r>
    </w:p>
    <w:p w:rsidR="00E46869" w:rsidRDefault="00E46869" w:rsidP="00C7133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6:30 pm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Meet Outside in Dorm Quad for “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 More” Workout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Evening – NCAA rules and qualifying talk</w:t>
      </w:r>
    </w:p>
    <w:p w:rsidR="00C71333" w:rsidRDefault="00382633" w:rsidP="00C7133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Monday June 26</w:t>
      </w:r>
      <w:r w:rsidRPr="0038263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C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1333" w:rsidRPr="00C71333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am to 11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Practice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 xml:space="preserve">3:00 Meet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20A56">
        <w:rPr>
          <w:rFonts w:ascii="Times New Roman" w:hAnsi="Times New Roman" w:cs="Times New Roman"/>
          <w:sz w:val="28"/>
          <w:szCs w:val="28"/>
        </w:rPr>
        <w:t xml:space="preserve">Wrestling Room for first Tiger Style 30 meeting and practice.  You will get your Tiger Style Camp manual and </w:t>
      </w:r>
      <w:r>
        <w:rPr>
          <w:rFonts w:ascii="Times New Roman" w:hAnsi="Times New Roman" w:cs="Times New Roman"/>
          <w:sz w:val="28"/>
          <w:szCs w:val="28"/>
        </w:rPr>
        <w:t>have</w:t>
      </w:r>
      <w:r w:rsidRPr="00020A56">
        <w:rPr>
          <w:rFonts w:ascii="Times New Roman" w:hAnsi="Times New Roman" w:cs="Times New Roman"/>
          <w:sz w:val="28"/>
          <w:szCs w:val="28"/>
        </w:rPr>
        <w:t xml:space="preserve"> a short practice.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5pm dinner at Dobbs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7 - 9pm Practice</w:t>
      </w:r>
    </w:p>
    <w:p w:rsidR="00C71333" w:rsidRPr="00996975" w:rsidRDefault="00382633" w:rsidP="00C7133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</w:t>
      </w:r>
      <w:r w:rsidR="003C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day,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Wednesday, Thurs</w:t>
      </w:r>
      <w:r w:rsidR="00A3484B">
        <w:rPr>
          <w:rFonts w:ascii="Times New Roman" w:hAnsi="Times New Roman" w:cs="Times New Roman"/>
          <w:b/>
          <w:sz w:val="28"/>
          <w:szCs w:val="28"/>
          <w:u w:val="single"/>
        </w:rPr>
        <w:t xml:space="preserve">day,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June 27</w:t>
      </w:r>
      <w:r w:rsidRPr="0038263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71333" w:rsidRPr="0099697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 w:rsidR="00A3484B" w:rsidRPr="00A3484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29</w:t>
      </w:r>
      <w:r w:rsidR="00A3484B" w:rsidRPr="00A3484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9 am to 11am</w:t>
      </w:r>
      <w:r w:rsidRPr="00020A56"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ab/>
        <w:t>Practice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2:30 pm to 4:30 pm</w:t>
      </w:r>
      <w:r w:rsidRPr="00020A56"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ab/>
        <w:t>Practice</w:t>
      </w:r>
    </w:p>
    <w:p w:rsidR="00C71333" w:rsidRDefault="00C71333" w:rsidP="00C713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7:00 pm to 9 pm</w:t>
      </w:r>
      <w:r w:rsidRPr="00020A56"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>Practice</w:t>
      </w:r>
    </w:p>
    <w:p w:rsidR="00C71333" w:rsidRPr="00996975" w:rsidRDefault="004269A7" w:rsidP="00C7133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</w:t>
      </w:r>
      <w:r w:rsidR="00382633">
        <w:rPr>
          <w:rFonts w:ascii="Times New Roman" w:hAnsi="Times New Roman" w:cs="Times New Roman"/>
          <w:b/>
          <w:sz w:val="28"/>
          <w:szCs w:val="28"/>
          <w:u w:val="single"/>
        </w:rPr>
        <w:t>day June 30</w:t>
      </w:r>
      <w:r w:rsidR="00C71333" w:rsidRPr="0099697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C71333" w:rsidRPr="00020A56" w:rsidRDefault="00C71333" w:rsidP="00C71333">
      <w:pPr>
        <w:pStyle w:val="NoSpacing"/>
        <w:rPr>
          <w:rFonts w:ascii="Times New Roman" w:hAnsi="Times New Roman" w:cs="Times New Roman"/>
          <w:sz w:val="28"/>
        </w:rPr>
      </w:pPr>
      <w:r w:rsidRPr="004E5074">
        <w:rPr>
          <w:rFonts w:ascii="Times New Roman" w:hAnsi="Times New Roman" w:cs="Times New Roman"/>
          <w:sz w:val="28"/>
        </w:rPr>
        <w:t xml:space="preserve">8:30 am </w:t>
      </w:r>
      <w:r w:rsidRPr="004E507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Practice</w:t>
      </w:r>
    </w:p>
    <w:p w:rsidR="00382633" w:rsidRDefault="00C71333" w:rsidP="00382633">
      <w:pPr>
        <w:pStyle w:val="NoSpacing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Checkout: 11am to Noon at </w:t>
      </w:r>
      <w:r w:rsidR="005D6C2A">
        <w:rPr>
          <w:rFonts w:ascii="Times New Roman" w:hAnsi="Times New Roman" w:cs="Times New Roman"/>
          <w:bCs/>
          <w:color w:val="000000"/>
          <w:sz w:val="28"/>
          <w:szCs w:val="32"/>
        </w:rPr>
        <w:t>North/Center/</w:t>
      </w:r>
      <w:r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>South Dormitory</w:t>
      </w:r>
      <w:r w:rsidR="005D6C2A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Complex</w:t>
      </w:r>
    </w:p>
    <w:p w:rsidR="004135FC" w:rsidRPr="00E329D2" w:rsidRDefault="00E329D2" w:rsidP="0038263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BF36D0" wp14:editId="17A69F6F">
            <wp:extent cx="3566160" cy="2255382"/>
            <wp:effectExtent l="171450" t="171450" r="377190" b="354965"/>
            <wp:docPr id="2" name="Picture 2" descr="C:\Users\SmithBQ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BQ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255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135FC" w:rsidRPr="00E3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A7"/>
    <w:rsid w:val="00020A56"/>
    <w:rsid w:val="00067C36"/>
    <w:rsid w:val="000B5EE2"/>
    <w:rsid w:val="00306566"/>
    <w:rsid w:val="00382633"/>
    <w:rsid w:val="003C12B6"/>
    <w:rsid w:val="004135FC"/>
    <w:rsid w:val="004269A7"/>
    <w:rsid w:val="004E5074"/>
    <w:rsid w:val="004F632A"/>
    <w:rsid w:val="005D6C2A"/>
    <w:rsid w:val="006B4EA7"/>
    <w:rsid w:val="00A3484B"/>
    <w:rsid w:val="00B016A9"/>
    <w:rsid w:val="00BE313E"/>
    <w:rsid w:val="00C21A4F"/>
    <w:rsid w:val="00C46EBE"/>
    <w:rsid w:val="00C6630C"/>
    <w:rsid w:val="00C71333"/>
    <w:rsid w:val="00CE2B59"/>
    <w:rsid w:val="00CF3C3A"/>
    <w:rsid w:val="00D56CAB"/>
    <w:rsid w:val="00E10DFF"/>
    <w:rsid w:val="00E329D2"/>
    <w:rsid w:val="00E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3241"/>
  <w15:docId w15:val="{19873241-44E8-40C2-8FC2-F6D0625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Intercollegiate Athletics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Brian Q.</dc:creator>
  <cp:lastModifiedBy>Clemsen, Alex T.</cp:lastModifiedBy>
  <cp:revision>8</cp:revision>
  <dcterms:created xsi:type="dcterms:W3CDTF">2016-11-29T17:00:00Z</dcterms:created>
  <dcterms:modified xsi:type="dcterms:W3CDTF">2016-11-29T19:41:00Z</dcterms:modified>
</cp:coreProperties>
</file>