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F7426" w14:textId="77777777" w:rsidR="0008043A" w:rsidRDefault="0008043A">
      <w:r>
        <w:t>Release on Registration Page</w:t>
      </w:r>
    </w:p>
    <w:p w14:paraId="7457A1B4" w14:textId="77777777" w:rsidR="0008043A" w:rsidRDefault="0008043A"/>
    <w:p w14:paraId="60E376AB" w14:textId="77777777" w:rsidR="0008043A" w:rsidRPr="0008043A" w:rsidRDefault="0008043A" w:rsidP="0008043A">
      <w:pPr>
        <w:rPr>
          <w:rFonts w:ascii="Times" w:eastAsia="Times New Roman" w:hAnsi="Times" w:cs="Times New Roman"/>
          <w:sz w:val="20"/>
          <w:szCs w:val="20"/>
        </w:rPr>
      </w:pPr>
      <w:r w:rsidRPr="0008043A">
        <w:rPr>
          <w:rFonts w:ascii="Helvetica Neue" w:eastAsia="Times New Roman" w:hAnsi="Helvetica Neue" w:cs="Times New Roman"/>
          <w:color w:val="FFFFFF"/>
          <w:sz w:val="20"/>
          <w:szCs w:val="20"/>
          <w:shd w:val="clear" w:color="auto" w:fill="1F1F1F"/>
        </w:rPr>
        <w:t>I agree not to hold the directors, staff, clinicians of the Pop’s Athletics, LLC, NC State University, or anyone associated with the camp, responsible or liable for any accident, medical, dental, or any other expense incurred as a result of my child's parti</w:t>
      </w:r>
      <w:r>
        <w:rPr>
          <w:rFonts w:ascii="Helvetica Neue" w:eastAsia="Times New Roman" w:hAnsi="Helvetica Neue" w:cs="Times New Roman"/>
          <w:color w:val="FFFFFF"/>
          <w:sz w:val="20"/>
          <w:szCs w:val="20"/>
          <w:shd w:val="clear" w:color="auto" w:fill="1F1F1F"/>
        </w:rPr>
        <w:t xml:space="preserve">cipation </w:t>
      </w:r>
      <w:r w:rsidR="008941CC">
        <w:rPr>
          <w:rFonts w:ascii="Helvetica Neue" w:eastAsia="Times New Roman" w:hAnsi="Helvetica Neue" w:cs="Times New Roman"/>
          <w:color w:val="FFFFFF"/>
          <w:sz w:val="20"/>
          <w:szCs w:val="20"/>
          <w:shd w:val="clear" w:color="auto" w:fill="1F1F1F"/>
        </w:rPr>
        <w:t>at the camp from July 8-11, 2019</w:t>
      </w:r>
      <w:r w:rsidRPr="0008043A">
        <w:rPr>
          <w:rFonts w:ascii="Helvetica Neue" w:eastAsia="Times New Roman" w:hAnsi="Helvetica Neue" w:cs="Times New Roman"/>
          <w:color w:val="FFFFFF"/>
          <w:sz w:val="20"/>
          <w:szCs w:val="20"/>
          <w:shd w:val="clear" w:color="auto" w:fill="1F1F1F"/>
        </w:rPr>
        <w:t>. In case of injury, you have my permission to administer first aid or take him/her to a doctor or hospital to be treated.</w:t>
      </w:r>
    </w:p>
    <w:p w14:paraId="114C56C4" w14:textId="77777777" w:rsidR="0008043A" w:rsidRDefault="0008043A"/>
    <w:p w14:paraId="38A94C1C" w14:textId="77777777" w:rsidR="0008043A" w:rsidRDefault="0008043A"/>
    <w:p w14:paraId="51D99CC5" w14:textId="77777777" w:rsidR="0008043A" w:rsidRDefault="0008043A"/>
    <w:p w14:paraId="2460202A" w14:textId="77777777" w:rsidR="0008043A" w:rsidRDefault="0008043A"/>
    <w:p w14:paraId="16BEA2A2" w14:textId="77777777" w:rsidR="00DB19EB" w:rsidRPr="0008043A" w:rsidRDefault="0008043A">
      <w:r>
        <w:t xml:space="preserve">General Release </w:t>
      </w:r>
    </w:p>
    <w:p w14:paraId="2A71DD3F" w14:textId="77777777" w:rsidR="0008043A" w:rsidRPr="0008043A" w:rsidRDefault="0008043A" w:rsidP="0008043A">
      <w:pPr>
        <w:spacing w:line="360" w:lineRule="auto"/>
      </w:pPr>
    </w:p>
    <w:p w14:paraId="6D417CCC" w14:textId="77777777" w:rsidR="0008043A" w:rsidRPr="0008043A" w:rsidRDefault="0008043A" w:rsidP="0008043A">
      <w:pPr>
        <w:spacing w:line="480" w:lineRule="auto"/>
        <w:ind w:right="1296" w:firstLine="720"/>
      </w:pPr>
      <w:r w:rsidRPr="0008043A">
        <w:rPr>
          <w:b/>
        </w:rPr>
        <w:t>THAT</w:t>
      </w:r>
      <w:r w:rsidRPr="0008043A">
        <w:t xml:space="preserve"> I</w:t>
      </w:r>
      <w:proofErr w:type="gramStart"/>
      <w:r w:rsidRPr="0008043A">
        <w:t>,                         ,</w:t>
      </w:r>
      <w:proofErr w:type="gramEnd"/>
      <w:r w:rsidRPr="0008043A">
        <w:t xml:space="preserve"> hereinafter referred to as the </w:t>
      </w:r>
      <w:proofErr w:type="spellStart"/>
      <w:r w:rsidRPr="0008043A">
        <w:t>Releasor</w:t>
      </w:r>
      <w:proofErr w:type="spellEnd"/>
      <w:r w:rsidRPr="0008043A">
        <w:t xml:space="preserve">, for and in consideration of the receipt of one (1) Camp T-shirt at check-in, do hereby remise, release, and forever discharge PATRICK M. POPOLIZIO, POPS ATHLETICS LLC, and WOLFPACK WRESTLING CAMPS, hereinafter collectively referred to as the </w:t>
      </w:r>
      <w:proofErr w:type="spellStart"/>
      <w:r w:rsidRPr="0008043A">
        <w:t>Releasees</w:t>
      </w:r>
      <w:proofErr w:type="spellEnd"/>
      <w:r w:rsidRPr="0008043A">
        <w:t xml:space="preserve">, their heirs, executors, administrators, successors, and assigns, of and from all, and all manner of, actions and causes of action, suits, debts, covenants, contracts, agreements, judgments, claims, and demands concerning the </w:t>
      </w:r>
      <w:proofErr w:type="spellStart"/>
      <w:r w:rsidRPr="0008043A">
        <w:t>releasor’s</w:t>
      </w:r>
      <w:proofErr w:type="spellEnd"/>
      <w:r w:rsidRPr="0008043A">
        <w:t xml:space="preserve"> attendance at and participation at the </w:t>
      </w:r>
      <w:proofErr w:type="spellStart"/>
      <w:r w:rsidRPr="0008043A">
        <w:t>Wolfpack</w:t>
      </w:r>
      <w:proofErr w:type="spellEnd"/>
      <w:r w:rsidRPr="0008043A">
        <w:t xml:space="preserve"> Wrestling Camps Including, but not limited to, any and all claims that the </w:t>
      </w:r>
      <w:proofErr w:type="spellStart"/>
      <w:r w:rsidRPr="0008043A">
        <w:t>Releasor</w:t>
      </w:r>
      <w:proofErr w:type="spellEnd"/>
      <w:r w:rsidRPr="0008043A">
        <w:t xml:space="preserve"> may have against the </w:t>
      </w:r>
      <w:proofErr w:type="spellStart"/>
      <w:r w:rsidRPr="0008043A">
        <w:t>Releasees</w:t>
      </w:r>
      <w:proofErr w:type="spellEnd"/>
      <w:r w:rsidRPr="0008043A">
        <w:t xml:space="preserve"> for herpes, fever blisters, skin infections, claims of sexual harassment, slander, libel, inv</w:t>
      </w:r>
      <w:bookmarkStart w:id="0" w:name="_GoBack"/>
      <w:bookmarkEnd w:id="0"/>
      <w:r w:rsidRPr="0008043A">
        <w:t xml:space="preserve">asion of privacy, all claims for illness, sickness, and injuries, and/or any and all other claims that the </w:t>
      </w:r>
      <w:proofErr w:type="spellStart"/>
      <w:r w:rsidRPr="0008043A">
        <w:t>Releasor</w:t>
      </w:r>
      <w:proofErr w:type="spellEnd"/>
      <w:r w:rsidRPr="0008043A">
        <w:t xml:space="preserve"> may have against the </w:t>
      </w:r>
      <w:proofErr w:type="spellStart"/>
      <w:r w:rsidRPr="0008043A">
        <w:t>Releasees</w:t>
      </w:r>
      <w:proofErr w:type="spellEnd"/>
      <w:r w:rsidRPr="0008043A">
        <w:t xml:space="preserve"> as a result of the </w:t>
      </w:r>
      <w:proofErr w:type="spellStart"/>
      <w:r w:rsidRPr="0008043A">
        <w:t>Releasor’s</w:t>
      </w:r>
      <w:proofErr w:type="spellEnd"/>
      <w:r w:rsidRPr="0008043A">
        <w:t xml:space="preserve"> participation at and attendance at the </w:t>
      </w:r>
      <w:proofErr w:type="spellStart"/>
      <w:r w:rsidRPr="0008043A">
        <w:t>Wolfpack</w:t>
      </w:r>
      <w:proofErr w:type="spellEnd"/>
      <w:r w:rsidRPr="0008043A">
        <w:t xml:space="preserve">  Wrestling Camp in Raleigh, North Car</w:t>
      </w:r>
      <w:r w:rsidR="008941CC">
        <w:t>olina on July 8</w:t>
      </w:r>
      <w:r w:rsidRPr="0008043A">
        <w:rPr>
          <w:vertAlign w:val="superscript"/>
        </w:rPr>
        <w:t>th</w:t>
      </w:r>
      <w:r w:rsidR="008941CC">
        <w:t xml:space="preserve"> – 11</w:t>
      </w:r>
      <w:r w:rsidRPr="0008043A">
        <w:rPr>
          <w:vertAlign w:val="superscript"/>
        </w:rPr>
        <w:t>th</w:t>
      </w:r>
      <w:r w:rsidR="008941CC">
        <w:t xml:space="preserve"> 2019</w:t>
      </w:r>
    </w:p>
    <w:p w14:paraId="045D7FD2" w14:textId="77777777" w:rsidR="0008043A" w:rsidRDefault="0008043A"/>
    <w:sectPr w:rsidR="0008043A" w:rsidSect="00F237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43A"/>
    <w:rsid w:val="0008043A"/>
    <w:rsid w:val="008941CC"/>
    <w:rsid w:val="00DB19EB"/>
    <w:rsid w:val="00DE21AB"/>
    <w:rsid w:val="00F23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F490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925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1350</Characters>
  <Application>Microsoft Macintosh Word</Application>
  <DocSecurity>0</DocSecurity>
  <Lines>11</Lines>
  <Paragraphs>3</Paragraphs>
  <ScaleCrop>false</ScaleCrop>
  <Company>NC State Athletics</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Melissa</cp:lastModifiedBy>
  <cp:revision>3</cp:revision>
  <dcterms:created xsi:type="dcterms:W3CDTF">2017-12-05T19:14:00Z</dcterms:created>
  <dcterms:modified xsi:type="dcterms:W3CDTF">2019-01-14T19:34:00Z</dcterms:modified>
</cp:coreProperties>
</file>