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343B01" w14:textId="77777777" w:rsidR="00F31E85" w:rsidRDefault="00FF7EFC">
      <w:pPr>
        <w:rPr>
          <w:rFonts w:ascii="Arial Rounded MT Bold" w:hAnsi="Arial Rounded MT Bold"/>
          <w:sz w:val="40"/>
          <w:u w:val="single"/>
        </w:rPr>
      </w:pPr>
      <w:r w:rsidRPr="00FF7EFC">
        <w:rPr>
          <w:rFonts w:ascii="Arial Rounded MT Bold" w:hAnsi="Arial Rounded MT Bold"/>
          <w:sz w:val="40"/>
          <w:u w:val="single"/>
        </w:rPr>
        <w:t>Parking for Virginia Tech Baseball Camps:</w:t>
      </w:r>
    </w:p>
    <w:p w14:paraId="56C837C1" w14:textId="77777777" w:rsidR="00FF7EFC" w:rsidRDefault="00FF7EFC">
      <w:pPr>
        <w:rPr>
          <w:rFonts w:ascii="Arial Rounded MT Bold" w:hAnsi="Arial Rounded MT Bold"/>
          <w:sz w:val="40"/>
          <w:u w:val="single"/>
        </w:rPr>
      </w:pPr>
    </w:p>
    <w:p w14:paraId="5A0FCF43" w14:textId="77777777" w:rsidR="00FF7EFC" w:rsidRDefault="00B51F57">
      <w:r>
        <w:t>Below is an image of campus on where to park:</w:t>
      </w:r>
    </w:p>
    <w:p w14:paraId="2B8F299D" w14:textId="77777777" w:rsidR="00B51F57" w:rsidRDefault="00B51F57"/>
    <w:p w14:paraId="2E3C3192" w14:textId="77777777" w:rsidR="00B51F57" w:rsidRDefault="00F13ED4">
      <w:r>
        <w:rPr>
          <w:noProof/>
        </w:rPr>
        <w:drawing>
          <wp:inline distT="0" distB="0" distL="0" distR="0" wp14:anchorId="6DC8B206" wp14:editId="47627D93">
            <wp:extent cx="7086600" cy="4639945"/>
            <wp:effectExtent l="0" t="0" r="0" b="8255"/>
            <wp:docPr id="1" name="Picture 1" descr="/Users/micht91/Desktop/Camps/2017 - 18 Camps/Labor Day Camp-2017/Parking Map Labe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/Users/micht91/Desktop/Camps/2017 - 18 Camps/Labor Day Camp-2017/Parking Map Labeled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4525" cy="46778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467718" w14:textId="77777777" w:rsidR="00F13ED4" w:rsidRDefault="00F13ED4"/>
    <w:p w14:paraId="6853B161" w14:textId="77777777" w:rsidR="00F13ED4" w:rsidRDefault="00F13ED4">
      <w:r>
        <w:t xml:space="preserve">The two Duck Pond Lots </w:t>
      </w:r>
      <w:r w:rsidR="009B4D19">
        <w:t xml:space="preserve">(circled green lots on the left) </w:t>
      </w:r>
      <w:r>
        <w:t>are the most convenient lots to park in for camp</w:t>
      </w:r>
      <w:r w:rsidR="009B4D19">
        <w:t xml:space="preserve"> at English Field</w:t>
      </w:r>
      <w:bookmarkStart w:id="0" w:name="_GoBack"/>
      <w:bookmarkEnd w:id="0"/>
      <w:r>
        <w:t xml:space="preserve">.  Parking on the weekend is free for camps that are held on the weekends.  </w:t>
      </w:r>
    </w:p>
    <w:sectPr w:rsidR="00F13ED4" w:rsidSect="009B4D19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7EFC"/>
    <w:rsid w:val="006A198E"/>
    <w:rsid w:val="009B4D19"/>
    <w:rsid w:val="00AA3247"/>
    <w:rsid w:val="00B51F57"/>
    <w:rsid w:val="00F13ED4"/>
    <w:rsid w:val="00F31E85"/>
    <w:rsid w:val="00FF7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18972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png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43</Words>
  <Characters>248</Characters>
  <Application>Microsoft Macintosh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2018-01-03T23:29:00Z</dcterms:created>
  <dcterms:modified xsi:type="dcterms:W3CDTF">2018-01-03T23:45:00Z</dcterms:modified>
</cp:coreProperties>
</file>